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松嫩平原10米土壤粉粒含量数据集（2020年）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 meter soil particle content dataset in Songnen Plain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10.57760/sciencedb.IGA.01002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11738.11.NCDC.SCIDB.DB6761.2025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反映了我国松嫩平原土壤粉砂含量的分布情况，可为土壤物理性状和各种农业研究提供数据支持。数据集基于2020年的实地采样和实验室分析，覆盖了松嫩平原的主要农业区域，空间分辨率为10米，能够提供高精度的土壤粉砂含量信息。数据集的建立采用了先进的遥感技术和地理信息系统（GIS）方法，结合地面采样数据，确保了数据的准确性和可靠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  本数据集来源于Science Data Bank网站（https://www.scidb.cn/en/detail?dataSetId=DS_8c64142471e54b5a95b410976976793b&amp;version=V1）。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  本数据集通过分析松嫩平原Sentinel-2的波段和光谱指数与土壤粉粒含量的关系，结合随机森林算法 (Random Forest, RF)，生产了松嫩平原10m分辨率的土壤粉粒含量。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  原始资料为Sentinel-2产品，使用广泛，精度可靠。对于粉粒，Sentinel-2影像和RF算法的决定系数（R2）和均方根误差（RMSE）分别为0.75和9.38%。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松嫩平原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松嫩平原, 10米分辨率, 2020年, 土壤粉砂含量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松嫩平原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宋开山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宋开山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宋开山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宋开山. 松嫩平原10米土壤粉粒含量数据集（2020年）. 国家冰川冻土沙漠科学数据中心(http://www.ncdc.ac.cn), 2025. https://cstr.cn/CSTR:11738.11.NCDC.SCIDB.DB6761.2025.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Zheng Miao, Wang Xiang, Li Sijia, Zhu Bingxue, Hou Junbin, Song Kaishan. Soil Texture Mapping in Songnen Plain of China Using Sentinel-2 Imagery[J]. Remote Sensing, 2023, 15, (22).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