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松嫩平原10米土壤粉粒含量数据集（2020年）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 meter soil particle content dataset in Songnen Plain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10.57760/sciencedb.IGA.01002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11738.11.NCDC.SCIDB.DB6761.2025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反映了我国松嫩平原土壤粉砂含量的分布情况，可为土壤物理性状和各种农业研究提供数据支持。数据集基于2020年的实地采样和实验室分析，覆盖了松嫩平原的主要农业区域，空间分辨率为10米，能够提供高精度的土壤粉砂含量信息。数据集的建立采用了先进的遥感技术和地理信息系统（GIS）方法，结合地面采样数据，确保了数据的准确性和可靠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  本数据集来源于Science Data Bank网站（https://www.scidb.cn/en/detail?dataSetId=DS_8c64142471e54b5a95b410976976793b&amp;version=V1）。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  本数据集通过分析松嫩平原Sentinel-2的波段和光谱指数与土壤粉粒含量的关系，结合随机森林算法 (Random Forest, RF)，生产了松嫩平原10m分辨率的土壤粉粒含量。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  原始资料为Sentinel-2产品，使用广泛，精度可靠。对于粉粒，Sentinel-2影像和RF算法的决定系数（R2）和均方根误差（RMSE）分别为0.75和9.38%。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松嫩平原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松嫩平原, 10米分辨率, 2020年, 土壤粉砂含量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松嫩平原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宋开山. 松嫩平原10米土壤粉粒含量数据集（2020年）. 国家冰川冻土沙漠科学数据中心(http://www.ncdc.ac.cn), 2025. https://cstr.cn/CSTR:11738.11.NCDC.SCIDB.DB6761.2025.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Zheng Miao, Wang Xiang, Li Sijia, Zhu Bingxue, Hou Junbin, Song Kaishan. Soil Texture Mapping in Songnen Plain of China Using Sentinel-2 Imagery[J]. Remote Sensing, 2023, 15(22).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