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祁连山大野口流域海拔2575米草地10米气象塔小时观测数据（2015.12-2020.12）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Hourly observation data from a 10 meter meteorological tower on a grassland at an altitude of 2575 meters in the Dayekou watershed of Qilian Mountains (December 2015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  本数据集为2015年12月至2020年12月祁连山大野口流域海拔2575米气象塔的1小时时间尺度常规气象观测数据，坐标：N 38°34′1.3″，E 100°17′18.3″；海拔：2575m；观测要素包括：2m、10m气温（℃），2m、10相对湿度（%）和水汽压（Kpa），2m、10m风速（m/s）和风向（°），四分量辐射（W/m^2），日照时数（h），大气压（hpa），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小时内的10分钟采集数据统计获得，其中日照时数和降雨量为10分钟数据求和，其余均为10分钟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cr6，空气温湿度传感器HMP155,风速风向传感器WindSonic二维超声风速风向仪，NR01四分量辐射传感器，日照时数传感器SD4，气压传感器PTB110，翻斗式雨量筒TR-525MM，地表红外温度传感器 SI-111-SS(2018年10月安装）,土壤温湿盐三参传感器CSS655。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日照时数、降水量为1小时内的10分钟数据求和，其它均为1小时内的10分钟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2575.0m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辐射, 日照时数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祁连山大野口流域海拔2575米草地10米气象塔小时观测数据（2015.12-2020.12）. 国家冰川冻土沙漠科学数据中心(http://www.ncdc.ac.cn), 2026. https://cstr.cn/CSTR:11738.11.NCDC.QILIAN_WRCF.DB7083.2026.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