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Xintan Landslide in Zigui County of the Three Gorges Reservoir Area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10.12072/ncdc.sanxia.db7420.2026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2024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地表位移GPS监测, 降雨量,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2024年长江三峡库区秭归县新滩滑坡变形、降雨及库水位监测资料. 国家冰川冻土沙漠科学数据中心(http://www.ncdc.ac.cn), 2026. https://cstr.cn/CSTR:11738.11.ncdc.sanxia.db7405.2026.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