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of 4200m2009 of Laohugou 12 glacier in Qilian Mountain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10.12072/ncdc.nieer.db3220.2023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4200m meteorological station data of Laohugou 12 glacier in Qilian Mountain, including the temperature and humidity wind pressure (1m, 2m, 4m, 10m) at an altitude of 4200m, the daily average data of the first layer of 4-component radiation, and the daily total precipitation. The abnormal values are eliminated from the meteorological data, and the precipitation data are corrected by using wind speed and temperature.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time:2012/08/11-2012/12/31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temperature, humidity, wind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Place:Tiger Valley,  Subei County,  Gansu Province,  No. 12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Meteorological data of 4200m2009 of Laohugou 12 glacier in Qilian Mountain. National Cryosphere Desert Data Center(http://www.ncdc.ac.cn), 2021. https://cstr.cn/CSTR:11738.11.ncdc.nieer.2020.1207.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