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祁连山老虎沟12号冰川4200m2009年气象数据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of 4200m2009 of Laohugou 12 glacier in Qilian Mountain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10.12072/ncdc.nieer.db3220.2023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本数据集为为祁连山老虎沟12号冰川4200m气象站数据，包含了海拔4200m处温湿风压（1m,2m,4m,10m）,和一层4分量辐射的日平均数据，和降水日总量。气象数据剔除了异常值，降水数据利用风速、温度进行了修正。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2012/08/11-2012/12/31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湿度,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老虎沟,  肃北县,  甘肃省,  12号冰川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祁连山老虎沟12号冰川4200m2009年气象数据. 国家冰川冻土沙漠科学数据中心(http://www.ncdc.ac.cn), 2021. https://cstr.cn/CSTR:11738.11.ncdc.nieer.2020.1207.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