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北极陆地微塑料数据集（2005-2024年）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Microplastics Dataset (2005-2014)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冰冻圈（如格陵兰冰盖、永久冻土、海冰、积雪）在北极气候变暖，人为污染物的储存和释放中起着重要作用。微塑料颗粒作为一种新兴的人为污染物，目前在全球海洋和陆地环境中普遍存在。本数据包括北极地区的河流、湖泊、积雪、海冰、海水和土壤沉积物中的微塑料丰度、形态、粒径、聚合物类型等数据以及在冰雪、河流和海冰的排放通量。本数据集微塑料的测量以傅里叶变换红外光谱仪（FTIR）和立体显微镜（stereomicroscope）为主。为了了解北极冰冻圈中的微塑料及其与其他环境矩阵的联系，本数据集旨在探讨北极地区微塑料相关研究的当前状况和关键挑战的识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  数据来源为发表在高质量国际期刊(Environmental Science &amp; Technology、Water Research,Science of The Total Environment、 EnvironmentalResearch、Environmental Pollution等)中的北极地区微塑料研究论文。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  本数据集基于Web of Science数据集，使用“主题”分类检索功能对北极、微塑料和微塑料污染的术语进行了2022年6月更新的检索。其外在搜索中添加了“海冰”、“雪”、“冰川”、“湖泊”和“河流”等词，以估计特定元素的趋势。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  本数据集收集自2004-2022年以来发表的北极地区微塑料文章，检索全面，检索关键词精准，覆盖面广。</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微塑料, 冰冻圈, 海冰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北极陆地环境污染物的释放和迁移转化</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42071082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青藏高原典型地区大气与冰川微塑料研究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张玉兰. 北极陆地微塑料数据集（2005-2024年）. 国家冰川冻土沙漠科学数据中心(http://www.ncdc.ac.cn), 2026. https://cstr.cn/CSTR:11738.11.NCDC.ARCTIC-CHANGE.DB7137.2026.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Yulan, Gao Tanguang, Kang Shichang, Allen Deonie, Wang Zhaoqing, Luo Xi, Yang Ling, Chen Jinlei, Hu Zhaofu, Chen Pengfei, Du Wentao, Allen Steve. Cryosphere as a temporal sink and source of microplastics in the Arctic region[J/OL]. Geoscience Frontiers, 2023, 14(4): 101566. DOI: https://doi.org/10.1016/j.gsf.2023.101566.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