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G219线温泉至霍尔果斯交通廊道雪崩灾害数据集（2024-2025年）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Avalanche disaster data set of G219 hot spring Khorgos traffic corridor (2024-2025)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10.12072/ncdc.snow.db7295.2026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11738.11.NCDC.SNOW.DB7295.2026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219国道温泉至霍尔果斯公路段位于中国天山地区，冬季降雪量大，雪崩灾害频繁，亟需开展沿线雪崩灾害数据调研与分析。本数据雪崩数据来自于2024-2025年无人机航拍，通过对无人机航拍记录雪崩发生形成区、运动状态、运动范围、堆积形态以及雪崩发生的具体位置，结合视频监测站拍摄数据获取雪崩发生的时刻，利用在区域内设置的处气象站得到风速、风向、温度等气象因子，并绘制出区域内风玫瑰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  本数据源于无人机航测、视频影像监测、气象观测站定点采集、积雪物理力学特性观测等。</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根据拍摄时记录的点位，结合奥维地图软件和区域正射影像判断雪崩发生的具体位置，并将其按照拍摄时间进行排序。人工筛选出不同类型雪崩，包括坡面型、沟槽型、板状雪崩等，不同类型雪崩灾害的根本区别在于其失稳的主导机制、运动过程与运动路径差异、堆积形态差异。  利用训练好的模型对图片进行逐帧的目标检测，通过轨迹关联判断是否为雪崩，当模型置信度超过阈值时，将雪崩发生前后最能显示雪崩全貌的2-4张高清图片序列单独保存。  通过与周边站点的对比分析，对气象数据进行质量检查，检测并修正可能存在的测量偏差，并使用一致性检查法识别出温度或降雪量异常偏离其他气象站的数值，确保数据的合理性及雪崩灾害评价分析准确性。  现场观测的原始数据首先经过质量控制和清洗，剔除因仪器瞬态故障或极端环境干扰导致的异常值，对积雪质量、剪切值、雪层温度等求平均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  视频监测图像按预设时序自动采集，质量控制过程中确保图像在空间精度、时序连续性与视觉可解译性方面满足雪崩灾害分析要求，数据质量良好。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G219国道温泉至霍尔果斯公路段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*.jpg,*.csv,*.xlsx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公路雪崩, 无人机航测, 视频监测, 气象观测, 积雪特性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中国天山地区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80.73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44.47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昝鹏伟,  赵静,  郭强,  王明珠 ,  孙锡亮,  刘杰,  王斌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ZKXFWCG2022060004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天山地区高速公路冰雪灾害成因、分布特征、工程治理、除雪保通成套关键技术研究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KY2022021501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新疆交投集团2021年度“揭榜挂帅”科技项目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2022-ZD-006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2022年度新疆交通运输行业科技项目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2022xjkk0105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 第三次新疆综合科学考察项目</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昝鹏伟,赵静,郭强,王明珠 ,孙锡亮,刘杰,王斌. G219线温泉至霍尔果斯交通廊道雪崩灾害数据集（2024-2025年）. 国家冰川冻土沙漠科学数据中心(http://www.ncdc.ac.cn), 2026. https://cstr.cn/CSTR:11738.11.NCDC.SNOW.DB7295.2026.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