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G219线温泉至霍尔果斯交通廊道雪崩灾害数据集（2024-2025年）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Avalanche disaster data set of G219 hot spring Khorgos traffic corridor (2024-2025)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10.12072/ncdc.snow.db7295.2026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11738.11.NCDC.SNOW.DB7295.2026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219国道温泉至霍尔果斯公路段位于中国天山地区，冬季降雪量大，雪崩灾害频繁，亟需开展沿线雪崩灾害数据调研与分析。本数据雪崩数据来自于2024-2025年无人机航拍，通过对无人机航拍记录雪崩发生形成区、运动状态、运动范围、堆积形态以及雪崩发生的具体位置，结合视频监测站拍摄数据获取雪崩发生的时刻，利用在区域内设置的处气象站得到风速、风向、温度等气象因子，并绘制出区域内风玫瑰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  本数据源于无人机航测、视频影像监测、气象观测站定点采集、积雪物理力学特性观测等。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拍摄时记录的点位，结合奥维地图软件和区域正射影像判断雪崩发生的具体位置，并将其按照拍摄时间进行排序。人工筛选出不同类型雪崩，包括坡面型、沟槽型、板状雪崩等，不同类型雪崩灾害的根本区别在于其失稳的主导机制、运动过程与运动路径差异、堆积形态差异。  利用训练好的模型对图片进行逐帧的目标检测，通过轨迹关联判断是否为雪崩，当模型置信度超过阈值时，将雪崩发生前后最能显示雪崩全貌的2-4张高清图片序列单独保存。  通过与周边站点的对比分析，对气象数据进行质量检查，检测并修正可能存在的测量偏差，并使用一致性检查法识别出温度或降雪量异常偏离其他气象站的数值，确保数据的合理性及雪崩灾害评价分析准确性。  现场观测的原始数据首先经过质量控制和清洗，剔除因仪器瞬态故障或极端环境干扰导致的异常值，对积雪质量、剪切值、雪层温度等求平均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  视频监测图像按预设时序自动采集，质量控制过程中确保图像在空间精度、时序连续性与视觉可解译性方面满足雪崩灾害分析要求，数据质量良好。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G219国道温泉至霍尔果斯公路段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*.jpg,*.csv,*.xlsx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公路雪崩, 无人机航测, 视频监测, 气象观测, 积雪特性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中国天山地区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王斌,  王明珠 ,  昝鹏伟,  郭强,  孙锡亮,  刘杰,  赵静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ZKXFWCG2022060004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天山地区高速公路冰雪灾害成因、分布特征、工程治理、除雪保通成套关键技术研究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KY2022021501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新疆交投集团2021年度“揭榜挂帅”科技项目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2022年度新疆交通运输行业科技项目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2022xjkk0105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 第三次新疆综合科学考察项目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王斌,王明珠 ,昝鹏伟,郭强,孙锡亮,刘杰,赵静. G219线温泉至霍尔果斯交通廊道雪崩灾害数据集（2024-2025年）. 国家冰川冻土沙漠科学数据中心(http://www.ncdc.ac.cn), 2026. https://cstr.cn/CSTR:11738.11.NCDC.SNOW.DB7295.2026.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