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(an observation system of Meteorological elements gradient of Daman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Theme:Visibility, hydrological, meteorological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Middle Reaches Artificial Oasis Experimental Zone,  Daman Super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Ren zhiguo,  Tan Junlei,  Zhang Yang,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Ren zhiguo, Tan Junlei, Zhang Yang, Li Xin. Qilian Mountains integrated observatory network: Dataset of Heihe integrated observatory network (an observation system of Meteorological elements gradient of Daman Superstation, 2021).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