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10月20日后由于存储卡存储数据问题，导致10Hz数据缺失，由采集器输出的30min通量数据替代。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