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  该数据集包含了2014年1月1日至2014年12月31日的黑河水文气象观测网上游大沙龙站涡动相关仪观测数据。站点位于青海省祁连县，下垫面是高山草地。观测点的经纬度是98.9406E, 38.8399N，海拔3739 m。涡动相关仪的架高4.5m，采样频率是10Hz，超声朝向是正北向，超声风速温度仪（CSAT3）与CO2/H2O分析仪（Li7500）之间的距离是15cm。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10月20日后由于存储卡存储数据问题，导致10Hz数据缺失，由采集器输出的30min通量数据替代。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青海省祁连县，下垫面是高山草地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二氧化碳通量, 辐射,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