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1970-2014年念青唐古拉山主峰地区冰川表面高程变化数据集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the main peak area of Tanggula Mountain, Nianqing, 1970-2014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念青唐古拉山主峰地区，包括念青唐古拉山主峰冰川及周边区域，利用地形图DEM、SRTM（2000）与遥感影像提取的DEM，通过差值计算，获取冰川作用中心冰川表面高程变化。只针对1970-2014年念青唐古拉山主峰地区冰川表面高程变化，故不进行补充和完善，采用完全开放共享。数据集包含ElevationChange1970-2000和ElevationChange2000-2014，共2个波段。字段度量单位：米（m）。数据集主要为遥感影像提取资料，仅表示遥感影像获取时间的冰川表面高程变化，时间为1970-2000和2000-2014两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本数据集主要为解译数据，数据主要来源为地形图DEM、SRTM（2000）与遥感影像提取的DEM。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利用地形图DEM、SRTM（2000）与遥感影像提取的DEM，通过差值计算，获取冰川作用中心冰川表面高程变化。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念青唐古拉山主峰,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念青唐古拉山主峰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刘时银,吴坤鹏. 1970-2014年念青唐古拉山主峰地区冰川表面高程变化数据集. 国家冰川冻土沙漠科学数据中心(http://www.ncdc.ac.cn), 2021. https://cstr.cn/CSTR:11738.11.ncdc.DIMaC.2020.128.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