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黑河流域地表过程综合观测网：大沙龙站涡动相关仪（2022）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Dashalong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11-12月由于H2O测量值出现负值，出现一些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黑河流域上游,大沙龙站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3739.0m-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3739.0m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蒸散发,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黑河流域地表过程综合观测网：大沙龙站涡动相关仪（2022）.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