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Dashalong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11-12月由于H2O测量值出现负值，出现一些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蒸散发,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黑河流域地表过程综合观测网：大沙龙站涡动相关仪（2022）.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