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甘肃省地表温度MOD11A2数据集 (2018-2022年)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Province Surface Temperature MOD11A2 Dataset (2018-2022)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  地表温度(Land surface temperature, LST)是反映地表状况的重要参数，其对水文、生态、环境和生物地球化学等研究有重要意义。地表温度是气候变化的敏感指示因子和掌握气候变化规律的重要前提，还是众多模型的直接输入参数，在许多领域有广泛的应用，如气象气候、环境生态、水文等。   本数据来源于NASA官网，数据集包含的数据产品为MOD11A2。以2018年至今的MODIS地表温度MOD11A2数据为数据源，数据分辨率为1KM，时间分辨率为8天，数据格式为hdf。</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  数据来源于NASA官网(https://ladsweb.modaps.eosdis.nasa.gov)。   涉及MOD11A2数据条带为h25v04。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  原始产品，未经处理。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甘肃省, 地表温度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甘肃省地表温度MOD11A2数据集 (2018-2022年). 国家冰川冻土沙漠科学数据中心(http://www.ncdc.ac.cn), 2023. https://cstr.cn/CSTR:11738.11.NCDC.GSEER.DB4135.2023.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