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独贵塔拉凌灾关联的气温、水位流量数据集（1989-2008年）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Temperature, Water Level, and Discharge Related to Ice Disasters in Duguitala (1989-2008)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10.12072/ncdc.iceflood.db2359.2022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11738.11.ncdc.iceflood.db2359.2022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  该数据集数据通过黄河水利委员会以及气象站原型观测数据进行数据采集，采集地点为磴口气象站、三湖河口水文站，时间为1989-2008年。共计177条数据，数据集完全开放共享。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  该数据集数据通过黄河水利委员会以及气象站原型观测数据进行数据采集，采集地点为磴口气象站、三湖河口水文站。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  研究区工作人员对黄河水利委员会提供三湖河口水文站以及磴口气象站原型观测数据进行统计，分析过程如下：采用数理统计对气温、水位、流量数据进行统计计算，分析凌灾致灾过程，效果良好。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  计算人员为内蒙古农业大学河冰方面科研人员，相关计算过程已撰写相关论文并发表，数据可靠，数据质量良好。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1989/01/01-2008/12/31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黄河三湖河口水文站,磴口气象站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独贵塔拉, 凌灾, 气温, 水位,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1989 1990 1991 1992 1993 1994 1995 1996 1997 1998 1999 2000 2001 2002 2003 2004 2005 2006 2007 2008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磴口,  三湖河口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冀鸿兰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冀鸿兰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冀鸿兰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2018YFC1508401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变化环境下黄河凌汛洪水致灾成灾过程及演化机制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冀鸿兰. 独贵塔拉凌灾关联的气温、水位流量数据集（1989-2008年）. 国家冰川冻土沙漠科学数据中心(http://www.ncdc.ac.cn), 2022. https://cstr.cn/CSTR:11738.11.ncdc.iceflood.db2359.2022.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