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HiWATER: Dataset of hydrometeorological observation network (eddy covariance system of desert station, 2016)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time:2016/01/11-2017/01/10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place:Ejina Banner, Inner Mongolia, the underlying surface is desert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Theme:sensible heat flux, radiation, latent heat flux, CO2 flux</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Subject:Atmospheric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Place:Heihe River Basin,  Desert Station,  Downstream natural oasis experimental area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42.11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100.99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100.99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42.11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shaomin,  Li Xin,  Che Tao,  Xu ziwei,  Ren zhiguo,  Tan Junlei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shaomin </w:t>
      </w:r>
      <w:proofErr w:type="gramStart"/>
      <w:r>
        <w:rPr>
          <w:rFonts w:ascii="Times New Roman" w:hAnsi="Times New Roman" w:hint="eastAsia"/>
          <w:sz w:val="24"/>
          <w:szCs w:val="24"/>
          <w:lang w:eastAsia="zh-CN"/>
        </w:rPr>
        <w:t xml:space="preserve">,  Li Xin </w:t>
      </w:r>
      <w:proofErr w:type="gramStart"/>
      <w:r>
        <w:rPr>
          <w:rFonts w:ascii="Times New Roman" w:hAnsi="Times New Roman" w:hint="eastAsia"/>
          <w:sz w:val="24"/>
          <w:szCs w:val="24"/>
          <w:lang w:eastAsia="zh-CN"/>
        </w:rPr>
        <w:t xml:space="preserve">,  Che Tao </w:t>
      </w:r>
      <w:proofErr w:type="gramStart"/>
      <w:r>
        <w:rPr>
          <w:rFonts w:ascii="Times New Roman" w:hAnsi="Times New Roman" w:hint="eastAsia"/>
          <w:sz w:val="24"/>
          <w:szCs w:val="24"/>
          <w:lang w:eastAsia="zh-CN"/>
        </w:rPr>
        <w:t xml:space="preserve">,  Xu ziwei </w:t>
      </w:r>
      <w:proofErr w:type="gramStart"/>
      <w:r>
        <w:rPr>
          <w:rFonts w:ascii="Times New Roman" w:hAnsi="Times New Roman" w:hint="eastAsia"/>
          <w:sz w:val="24"/>
          <w:szCs w:val="24"/>
          <w:lang w:eastAsia="zh-CN"/>
        </w:rPr>
        <w:t xml:space="preserve">,  Ren zhiguo </w:t>
      </w:r>
      <w:proofErr w:type="gramStart"/>
      <w:r>
        <w:rPr>
          <w:rFonts w:ascii="Times New Roman" w:hAnsi="Times New Roman" w:hint="eastAsia"/>
          <w:sz w:val="24"/>
          <w:szCs w:val="24"/>
          <w:lang w:eastAsia="zh-CN"/>
        </w:rPr>
        <w:t xml:space="preserve">,  Tan Junlei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manager:Xu ziwei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shaomin, Li Xin, Che Tao, Xu ziwei, Ren zhiguo, Tan Junlei. HiWATER: Dataset of hydrometeorological observation network (eddy covariance system of desert station, 2016). National Cryosphere Desert Data Center(http://www.ncdc.ac.cn),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 Xu Z, Che T, Li X, Xu T, Ren Z, Zhang Y, Tan J, Song L, Zhou J, Zhu Z, Yang X, Liu R, Ma Y. A dataset of energy, water vapor, and carbon exchange observations in oasis–desert areas from 2012 to 2021 in a typical endorheic basin[J/OL]. Earth Syst. Sci. Data, 2023-11-10, 15, (11):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