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precipitation in Jiuyuangou watershed, the first sub area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。韭园沟流域雨量站基本情况等详见《韭园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2023年黄土丘陵沟壑区第一副区韭园沟流域降水观测数据集. 国家冰川冻土沙漠科学数据中心(http://www.ncdc.ac.cn), 2024. https://cstr.cn/CSTR:11738.11.NCDC.HWSDZHAN.DB6584.2024.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