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试样经侵蚀后的单轴抗压强度数据集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Uniaxial compressive strength dataset of specimens after erosion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11738.11.NCDC.NIEER.DB2797.2023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力学性能一定程度上可以反映地下结构长期稳定性，是评价地下结构长期稳定性的重要指标。该数据集以侵蚀不同时间后地下混凝土结构为研究对象，由三轴试验仪对试样进行压缩破坏，研究不同侵蚀时间不同侵蚀介质对混凝土地下结构力学行为影响，主要记录了不同侵蚀状况下试样力学强度变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  数据来源于试验实时测量。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  基于侵蚀不同时间后地下混凝土结构，由三轴试验仪对试样进行压缩破坏，研究不同侵蚀时间不同侵蚀介质对混凝土地下结构力学行为影响，记录了不同蚀状况下试样力学强度变化情况。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地下工程, 力学特性, 单轴压缩试验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试样经侵蚀后的单轴抗压强度数据集. 国家冰川冻土沙漠科学数据中心(http://www.ncdc.ac.cn), 2023. https://cstr.cn/CSTR:11738.11.NCDC.NIEER.DB2797.2023.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