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2013年西藏那曲局地环流南站观测数据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 observation data of Naqu local circulation South Station in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10.12072/ncdc.nieer.db3313.2023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中国科学院寒区旱区环境与工程研究所，那曲高寒气候环境观测研究站，站点经纬度：31.37N，91.90E。;海拔高度：4509米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。采集频率为10mi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BL边界层塔观测自动采集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原始观测数据，未经加工。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2013/03/17-2013/12/28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微气象, 常规气象, 土壤热通量, 局地环流, 土壤体积含水量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2013年西藏那曲局地环流南站观测数据. 国家冰川冻土沙漠科学数据中心(http://www.ncdc.ac.cn), 2021. https://cstr.cn/CSTR:11738.11.ncdc.nieer.2020.1151.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