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1:100000 Expressway and Other Road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consists of 1:100000 global data on highways and other roads, including global highways, other roads, and their attribute data. The time range of the data is 2013 On a scale of 1:1 million Field 1: NAME (Highway Name) Data type: Text (254) Field 2: TYPE (Highway Type) Data type: Text (254)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Purchased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Export and organize the database using Arcmap, perform geometric, topological, and attribute checks, and check all polygons using ArcGIS Repair Geometry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scale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Theme:expressway, road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1:100000 Expressway and Other Road Dataset (2013). National Cryosphere Desert Data Center(http://www.ncdc.ac.cn), 2020. https://cstr.cn/CSTR:11738.11.ncdc.Westdc.2020.754.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