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2014年西藏那曲局地环流南站观测数据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observation data of South Station of local circulation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10.12072/ncdc.nieer.db3189.2023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中国科学院寒区旱区环境与工程研究所，那曲高寒气候环境观测研究站，BL边界层塔观测数据。站点经纬度：31.37N，91.90E。;海拔高度：4509米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采集频率为10mi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2014/03/17-2014/12/28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微气象, 常规气象, 土壤热通量, 局地环流, 土壤体积含水量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2014年西藏那曲局地环流南站观测数据. 国家冰川冻土沙漠科学数据中心(http://www.ncdc.ac.cn), 2021. https://cstr.cn/CSTR:11738.11.ncdc.nieer.2020.1161.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