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2015年西藏那曲局地环流南站观测数据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2015 Naqu local circulation South Station in Tibet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10.12072/ncdc.nieer.db3188.2023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11738.11.ncdc.nieer.2020.1159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"本数据为中国科学院寒区旱区环境与工程研究所，那曲高寒气候环境观测研究站，BL边界层塔观测数据。站点经纬度：31.37N，91.90E。;海拔高度：4509米。观测要素：3m的风速风向；红外地温；5cm、10cm的土壤温度、土壤体积含水量和土壤热通量。命名规则：风速（WS，m/s）；风向（WD，）；红外地温（Tg，℃）；土壤温度（Ts，℃）；土壤体积含水量（SWC，%）；土壤热通量（SHF，W/m^2）。采集频率为10min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数据完整，数据质量整体良好。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2015/03/17-2015/12/28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西藏那曲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土壤温度, 微气象, 常规气象, 土壤热通量, 局地环流, 土壤体积含水量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西藏,  那曲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31.43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zyhu@lzb.ac.cn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胡泽勇. 2015年西藏那曲局地环流南站观测数据. 国家冰川冻土沙漠科学数据中心(http://www.ncdc.ac.cn), 2021. https://cstr.cn/CSTR:11738.11.ncdc.nieer.2020.1159.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