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desert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下游荒漠站气象要素观测数据。站点位于内蒙古额济纳旗荒漠滩，下垫面是红砂荒漠。观测点的经纬度是100.9872E，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黑河流域地表过程综合观测网（荒漠站自动气象站-2024）.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