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黑河流域地表过程综合观测网（荒漠站自动气象站-2024）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desert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黑河流域地表过程综合观测网下游荒漠站气象要素观测数据。站点位于内蒙古额济纳旗荒漠滩，下垫面是红砂荒漠。观测点的经纬度是100.9872E，42.1135N，海拔1054m。空气温度、相对湿度传感器架设在5m、10m处，朝向正北；气压计安装防水箱内；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-9999标示；（2）剔除有重复记录的时刻；（3）删除了明显超出物理意义或超出仪器量程的数据；（4）数据中以红字标示的部分为有疑问的数据；（5）日期和时间的格式统一，并且日期、时间在同一列。如，时间为：2024-6-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黑河流域地表过程综合观测网（荒漠站自动气象站-2024）.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