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北极陆地新型有机污染物数据集（1993-2023年）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emerging organic contaminants in Arctic terrestrial regions from 1993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北极陆地环境中新型有机污染物的浓度数据。数据涵盖全氟和多氟烷基物质（PFAS）、有机磷酸酯（OPEs）、新型溴代阻燃剂（NBFRs）、多氯萘（PCNs）、短链氯化石蜡（SCCPs）。涉及大气、水体、沉积物、冰雪、土壤、生物体等多种环境介质。本数据集可为北极地区污染物空间分布制图、污染物风险评估和来源解析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  数据来源为发表在高质量国际期刊（Environmental Science &amp; Technology、Water Research、Science of The Total Environment、Environmental Research、Environmental Pollution等）中的北极地区新型有机污染物研究论文。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  通过文献检索工具检索整理北极陆地环境新型有机污染物研究论文，汇总其中的污染物浓度于表格中，根据污染物种类、环境介质、采样地点、样品类型、污染物单体进行分类整理。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取高质量国际学术期刊中发表的北极陆地环境新型有机污染物研究论文，汇总整理其中的污染物浓度数据并根据污染物种类、环境介质、采样地点、样品类型、污染物单体进行分类，在人工加工中根据分析方法可靠性进行了低质量数据的剔除，本数据集能够支持北极环境污染物空间制图、污染物来源解析和风险评估工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有机污染物, 人为污染物, 陆地环境, 冰冻圈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杨瑞强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杨瑞强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杨瑞强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北极陆地环境污染物的释放和迁移转化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杨瑞强. 北极陆地新型有机污染物数据集（1993-2023年）. 国家冰川冻土沙漠科学数据中心(http://www.ncdc.ac.cn), 2026. https://cstr.cn/CSTR:11738.11.NCDC.ARCTIC-CHANGE.DB7136.2026.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