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Impacts of climate and Glacier Evolution in southwest monsoon region on resources and sustainable development in Lijiang Yulong Snow Mountain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11738.11.ncdc.Westdc.2020.298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impact of climate and Glacier Evolution in southwest monsoon region on the resources and sustainable development of Lijiang Yulong Snow Mountain region belongs to the major research program of "environmental and Ecological Sciences in Western China" of National Natural Science Foundation of China. The person in charge of the project is he Yuanqing, researcher of Institute of cold and dry region environment and engineering, Chinese Academy of Sciences. The running time of the project is from January 2004 to December 2006. Data of the project: data compilation of the glacier and environment observation and research station of Yulong Snow Mountain, in the form of word document. The data contents include: 1. Mass balance of Baishui 1 glacier from September to December 2008 (profile, measuring rod, accumulated consumption); 2. Changes of Baishui 1 glacier in Yulong Snow Mountain from 1997 to 2008 (date, terminal elevation, terminal advance and retreat distance; 2, 3. Statistical table of monthly average flow of Mujia station from 1979 to 2003 (annual average flow, annual maximum flow, annual maximum time, annual minimum flow, annual minimum time) 4. Meteorological data of Yulong Snow Mountain Glacier observation laboratory experimental station from 2000 to 2008, daily average temperature (℃), daily precipitation (mm), daily average relative humidity, daily average sunshine hours, daily air pressure value, daily average temperature (℃), daily average precipitation (mm), daily average relative humidity, daily average sunshine hours, daily average air pressure value, daily average temperature (℃), daily average precipitation (mm), daily average relative humidity (mm), daily average sunshine hours, daily air pressure value, daily average temperature (℃), daily, Daily average wind speed 2006-2008 Ganhaizi meteorological station daily average temperature (℃), daily precipitation (mm), daily average relative humidity, daily average sunshine hours, daily air pressure, daily average wind speed Daily average temperature (℃), daily precipitation (mm), daily average relative humidity, daily average sunshine hours, daily air pressure and daily average wind speed in Baishui 1 glacier accumulation area of Yulong Snow Mountain in 2008 Daily mean temperature (℃) at the end of Baishui No.1 glacier in 2008, daily precipitation (mm), daily mean relative humidity, daily mean sunshine hours, daily atmospheric pressure and daily mean wind speed Dew point temperature of Ganhaizi in 2006-2008 Average daily CO2 content at Ganhaizi meteorological station from 2006 to 2007 (PPM) Air vapor pressure at the end of glacier (kPa) Air vapor pressure of meteorological station in Glacier accumulation area (kPa) 5. Ice temperature data of Baishui 1 glacier in Yulong Snow Mountain Measured resistance value of ice temperature hole at No.1, No.2 and No.3 measuring points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Project data: data compilation of Yulong Snow Mountain Glacier and environment observation and research station, in word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time:1997/01/01-2008/12/31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place:Yulong Snow Mountain, Lijiang, Yunnan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Theme:material balance, Glacier change, Meteorological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Place:Yunnan Province,  Lijiang Jade Dragon Snow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Impacts of climate and Glacier Evolution in southwest monsoon region on resources and sustainable development in Lijiang Yulong Snow Mountain Area. National Cryosphere Desert Data Center(http://www.ncdc.ac.cn), 2021. https://cstr.cn/CSTR:11738.11.ncdc.Westdc.2020.298.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