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of deformation, rainfall and reservoir water level of Shuping Landslide in Zigui County in the Three Gorges Reservoir Area of the Yangtze River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10.12072/ncdc.sanxia.db7421.2026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Independent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sets are quality controlled through strict manual review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manually inspected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place:Shuping, Yangtze River Three Gorges Reservoir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Theme:Shuping, GPS monitoring of surface displacement, rainfall, water level, observation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 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Place:Yangtze River Three Gorges Reservoir Area,  Zigui County,  Shuping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Shuqiang,  Huang haifeng,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Guo Ruolan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 LU Shuqiang , Dong Jiadan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Shuqiang, Huang haifeng, YI Wu. Monitoring data of deformation, rainfall and reservoir water level of Shuping Landslide in Zigui County in the Three Gorges Reservoir Area of the Yangtze River in 2024. National Cryosphere Desert Data Center(http://www.ncdc.ac.cn), 2026. https://cstr.cn/CSTR:11738.11.ncdc.Sanxia.2020.108.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