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tower observation data from the Ruoerge Alpine Wetland Ecosystem Research Station Maqu Observatory in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10.12072/casnw.020.2017.db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data of meteorological tower at Maqu observation station of Zoige alpine wetland ecosystem research station. The data includes observation elements of different gradients, such as average air temperature, average relative humidity, average wind speed, average wind direction, atmospheric pressure, net radiation, etc.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place:Ruoergai, Sichuan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humidity, atmosphere, net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Place:Maqu,  Zoige,  Sichuan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33.61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contacts:Wang Shao Ying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phone:0931-4967092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mailbox:wangshoying@lzb.ac.cn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contributors:WangShaoying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author:WangShaoying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manager:WangShaoying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WangShaoying. Meteorological tower observation data from the Ruoerge Alpine Wetland Ecosystem Research Station Maqu Observatory in 2014. National Cryosphere Desert Data Center(http://www.ncdc.ac.cn), 2021. https://cstr.cn/CSTR:11738.11.ncdc.nieer.2020.1276.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