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青海省门源回族自治县2016年01月20日Ms6.4地震滑坡数据分布图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Landslide Data from the Ms6.4 Earthquake on January 20, 2016, in Menyuan Hui Autonomous County, Qinghai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10.12072/ncdc.LANDSLIDE.db2075.2022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11738.11.ncdc.LANDSLIDE.db2075.2022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2016年01月20日门源Ms6.4地震触发了大量滑坡。全面客观地获取地震滑坡发生全景，对于理解地震滑坡宏观机制、发育强度、分布样式与规律，灾区恢复重建与滑坡防灾减灾具有重要意义。利用天、空、地相结合的手段，获取本次地震触发滑坡全景。   滑坡数据采用WGS-84地理坐标系。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  基于谷歌地球影像人工目视解译。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  主要加工方法：   （1）数据清洗，基于人工目视解译结果，导入arcgis中，进行拓扑检查，主要异常点删除和数据遗漏补充和重复去除等工作。   （2）结构规范化，对整理好的表格数据进行数据模型转换，依照数据模型设计规范统计内容层次及命名，修改或重新定义统计项结构的名称和数据类型，使相应的统计型数据存储在规范化的关系型数据库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  数据质量良好，已借助软件进行拓扑检查。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2016/01/20-2016/01/21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门源灾区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地震滑坡, 发育强度, 门源地震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门源灾区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邵霄怡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许冲. 青海省门源回族自治县2016年01月20日Ms6.4地震滑坡数据分布图. 国家冰川冻土沙漠科学数据中心(http://www.ncdc.ac.cn), 2022. https://cstr.cn/CSTR:11738.11.ncdc.LANDSLIDE.db2075.2022.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