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forest and grass vegetation coverage in national key prevention area of soil and water loss in Yellow River flood plain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size:105.1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Theme:National key prevention area of soil and water loss in Yellow River flood plain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flood plain national key prevention area of soil erosion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forest and grass vegetation coverage in national key prevention area of soil and water loss in Yellow River flood plain in 2018. National Cryosphere Desert Data Center(http://www.ncdc.ac.cn), 2021. https://cstr.cn/CSTR:11738.11.ncdc.HHSTBC.2020.228.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