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river section discharge data of hulugou small watershed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10.12072/ncdc.nieer.db3070.2023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monitoring river section flow data of hulugou watershed in the upper reaches of Heihe River Basin in 2014, and the outlet river flow data of hulugou watershed No.2 catchment from July 24, 2014 to September 11, 2014. It contains a table data, and the main monitoring indicators are time and flow (m3 / s). The main monitoring time periods are 7.14 1:00-23:00, 7.15 0:00-23:00 in 2014, and 9.5 1:00-7:00 in 2014. No measured value is 0. The monitoring time in the early stage is relatively shorter than that in the later stage.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coordinates of river flow monitoring section are 99 ° 52 ′ 58.40 ″ E and 38 ° 14 ′ 36.85 ″ n, which are located near the red wall at the outlet of No.2 catchment.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measurement, manual calibration.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time:2014/07/24-2014/09/11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place:Hulugou basin in the upper reaches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 section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Place:Hulugou,  Upper reaches of Heihe River,  Eco hydrological experimental station of Institute of cold and drought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Rui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Rui. Monitoring river section discharge data of hulugou small watershed in 2014. National Cryosphere Desert Data Center(http://www.ncdc.ac.cn), 2021. https://cstr.cn/CSTR:11738.11.ncdc.NIEER.2021.1827.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