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2014年黑河流域上游葫芦沟流域监测河流断面流量数据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river section discharge data of hulugou small watershed in 2014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10.12072/ncdc.nieer.db3070.2023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2014年黑河流域上游葫芦沟流域监测河流断面流量数据，2014年7月24~2014年9月11日葫芦沟小流域二号集水区出口河水流量数据。内含一个表格数据，主要监测指标为时间和流量（m³/S），主要监测时间段为2014年7.14 1:00-23：00，7.15 0：00-23：00，至2014年9.5 1:00-7:00，无测量值显示为0，前期监测时间较全后期时间相对缩短。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河水流量监测断面坐标位于二号集水区出口，红墙附近，坐标为99°52′58.40″E,38°14′36.85″N。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仪器测量，人工校准。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2014/07/24-2014/09/11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黑河流域上游葫芦沟流域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河流断面，流量，水文测量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葫芦沟,  黑河上游,  中科院寒旱所生态水文试验研究站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马瑞. 2014年黑河流域上游葫芦沟流域监测河流断面流量数据. 国家冰川冻土沙漠科学数据中心(http://www.ncdc.ac.cn), 2021. https://cstr.cn/CSTR:11738.11.ncdc.NIEER.2021.1827.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