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2021年黄泛平原国家级重点预防区水土保持措施数据集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areas of Yellow River floodplain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10.12072/ncdc.hhstbc.db2587.2024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11738.11.ncdc.hhstbc.db2587.2022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2021年黄泛平原国家级重点预防区水土保持措施数据集包括河南省延津县、封丘县、长垣县、范县2021年度水土保持措施统计表，水土保持措施动态变化统计表。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2021年黄泛平原国家级重点预防区水土保持措施数据集. 国家冰川冻土沙漠科学数据中心(http://www.ncdc.ac.cn), 2022. https://cstr.cn/CSTR:11738.11.ncdc.hhstbc.db2587.2022.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