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areas of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in the national key prevention areas of the Yellow River floodplain in 2021 includes the statistical table of soil and water conservation measures in Yanjin County, Fengqiu County, Changyuan county and fan County of Henan Province in 2021, and the statistical table of dynamic changes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national key prevention areas of Yellow River floodplain in 2021. National Cryosphere Desert Data Center(http://www.ncdc.ac.cn), 2022. https://cstr.cn/CSTR:11738.11.ncdc.hhstbc.db2587.2022.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