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MODIS MOD13A2 Normalized Difference Vegetation Index (NDVI) Dataset for Qilian Mountains Region (2000-2015)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11738.11.ncdc.qlsst.2020.12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MODIS MOD13A2.005 NDVI dataset, the segmented images covering the Qilian Mountains region were processed using MRT tools and Python language code for batch stitching, projection conversion, cropping, etc., to generate MODIS MOD13A2 NDVI data for the Qilian Mountains region from 2000 to 2015. The spatial resolution of this dataset is 1 km, and the temporal resolution is 16 days.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 of this dataset is MOD13A2-v005 version data, involving segmented image grids of h25v04, h25v04, and h26v05, with a spatial resolution of 1 km, synthesized every 16 days.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Trial run the MRT tool to generate prm files for MOD13A2 NDVI data stitching and projection conversion, and output the projection as albers projection (25, 47, 105, WGS1984, False'Esting: 4000000) with a spatial resolution of 1000 m. (2) Generate a batch file using MATLAB language program to call the MRT tool and run it; (3) Utilize the vector boundary of Qilian Mountains, use Python batch cropping and other steps, and finally output and save in GeoTIFF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has the same quality as the source dataset MODIS MOD13A2.005. The effective range of data is -2000 to 10000, the scaling factor is 0.0001, and the fill value is -3000.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time:2000/02/28-2015/06/10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region in Qinghai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5993.0m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Qilian Mountains, Ecological remote sensing, MOD13A2,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contacts:Zhang Chengqi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mailbox:chengqizhang@lzb.ac.cn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Jutao,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Jutao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number:Y719H71011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 Special service of Qilian mountain ecological environment quality assessment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Jutao, Zhang Chengqi, FENG Qi. MODIS MOD13A2 Normalized Difference Vegetation Index (NDVI) Dataset for Qilian Mountains Region (2000-2015). National Cryosphere Desert Data Center(http://www.ncdc.ac.cn), 2020. https://cstr.cn/CSTR:11738.11.ncdc.qlsst.2020.12.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