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青藏高原月合成植被指数数据集（1982-2020年）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synthetic vegetation index data set for the Tibetan Plateau (1982-2020)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10.12072/ncdc.lzu.db6634.2024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11738.11.NCDC.LZU.DB6634.2024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  利用MOD13Q1、GIMMS NDVI 3g植被指数数据集，结合数字高程模型等数据源，基于随机森林降尺度模型生成青藏高原1982-2020年250 m空间逐月NDVI数据合成产品，并通过验证评价。该数据可为青藏高原草地生态系统研究提供基础数据支持。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  GIMMS NDVI 3g产品由美国国家和大气管理局（NOAA）极地轨道气象卫星上的高级甚高分辨率辐射计（AVHRR）传感器提供（https://ecocast.arc.nasa.gov/data/pub/gimms）。该产品在1982-2015年间问世，时间分辨率为15 d，空间分辨率为8 km，消除了火山爆发、太阳高度角和传感器灵敏度随时间变化等的影响，在全球范围得到了广泛应用。MODIS NDVI数据来源于NASA MODIS陆地产品组根据统一算法开发的MODIS植被指数产品，从MODIS Web网站（https://modis.gsfc.nasa.gov/）下载本文所采用的时间分辨率为16 d，空间分辨率为250 m的MOD13Q1 NDVI数据集。该产品时间范围为2000年2月28日至2020年12月31日。DEM数据由国家地理空间情报局（NGA）和国家航空航天局（NASA）运营的航天飞机雷达地形测绘任务（SRTM）提供。采用的DEM数据空间分辨率为90 m，可通过http://srtm.csi.cgiar.org/SELECTION/inputCoord.asp访问获取。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  （1）利用MRT工具，对MODIS 13Q1进行数据拼接、投影转换，投影坐标系为WGS84；（2）利用最大值合成（MVC）方法将MODIS和GIMMS NDVI结果整合为每个像元的月时间序列；（3）采用最邻近方法将GIMMS数据、DEM数据重采样到250 m，使其与MODIS NDVI的分辨率相匹配；（4）选取GIMMS和MODIS两种数据集交叉时段（2001-2015）进行模型构建和评估，其中，以奇数年数据构建逐月降尺度模型，以偶数年数据评估降尺度产品的精度。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76.4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植被指数, 长时序, 机器学习, MODIS, GIMMS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黄晓东,  杨霞礼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杨霞礼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黄晓东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41971293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青藏高原多年冻土区积雪过程及多源遥感积雪参数反演研究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黄晓东,杨霞礼. 青藏高原月合成植被指数数据集（1982-2020年）. 国家冰川冻土沙漠科学数据中心(http://www.ncdc.ac.cn), 2024. https://cstr.cn/CSTR:11738.11.NCDC.LZU.DB6634.2024.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Yang Xiali, Huang Xiaodong, Ma Ying, Li Yuxin, Feng Qisheng, Liang Tiangang. Development of long‐term spatiotemporal continuous NDVI products for alpine grassland from 1982 to 2020 in the Qinghai–Tibet Plateau, China[J]. Grassland Research, 2024, 3, (2): 97-216.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