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上海地区部分场地打入桩承载力偏倚系数数据集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Deviation Factors for Bearing Capacity of Driven Piles in Some Sites in Shanghai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在文献资料中搜集并加工整理的上海地区部分工程场地的打入桩试验桩的偏倚系数数据。偏倚系数即桩基础实测承载力与理论计算承载力的比值，该数据可以反映实测承载力与理论计算承载力之间的偏差。通过对偏倚系数进行分析，可以量化桩承载力在地区性和场地内的不确定性，为设计决策提供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  文献资料中搜集并加工整理。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  分析挖掘。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2019/05/01-2019/05/31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偏倚系数, 桩承载力, 地区数据库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李镜培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李镜培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李镜培. 上海地区部分场地打入桩承载力偏倚系数数据集. 国家冰川冻土沙漠科学数据中心(http://www.ncdc.ac.cn), 2023. https://cstr.cn/CSTR:11738.11.NCDC.NIEER.DB2799.2023.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