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天山北坡孢粉数据集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Palynological Dataset on the North Slope of Tianshan Mountains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10.12072/ncdc.nieer.db3045.2023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11738.11.ncdc.nieer.2020.1523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数据包括： 1.大西沟剖面孢粉粒数资料 2.小西沟剖面孢粉粒数资料 3.桦树窝子剖面孢粉粒数资料 4.四厂湖剖面孢粉粒数资料 5.东道海子剖面B孢粉粒数资料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1.大西沟剖面孢粉粒数资料(8-110厘米共52层的孢粉粒数,3640±60aB.P-890±60aB.P) 2.小西沟剖面孢粉粒数资料(0-90厘米共38层的孢粉粒数,3240±60 aB.P) 3.桦树窝子剖面孢粉粒数资料(0-106厘米共52层的孢粉粒数,2170±185aB.P-450±155aB.P) 4.四厂湖剖面孢粉粒数资料(10-84厘米共19层的孢粉粒数,1000±50aB.P-665±65aB.P) 5.东道海子剖面B孢粉粒数资料(0-190厘米共64层的孢粉粒数,4500±310aB.P-305±130aB.P)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选择天山北坡根据垂直植被带特点，选取不同海拔、不同植被带和不同沉积年代的5个沉积剖面进行研究。取得的5个中晚全新世剖面来计算孢粉复合分异度 指数，并尝试利用该指数来解释孢粉多样性，再结合 粒度、磁化率、烧失量等多项分析的数值整合来探讨 该区中晚全新世以来生物多样性变化和环境特征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数据质量优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新疆天山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138.0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花粉, 陆地气候, 孢粉粒数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天山，山区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倪健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倪健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倪健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倪健. 天山北坡孢粉数据集. 国家冰川冻土沙漠科学数据中心(http://www.ncdc.ac.cn), 2020. https://cstr.cn/CSTR:11738.11.ncdc.nieer.2020.1523.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