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and water conservation measures for national key prevention areas in the northern foot of Yinshan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10.12072/ncdc.hhstbc.db4183.2024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11738.11.NCDC.HHSTBC.DB4183.2024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2022, the data set of soil and water conservation measures in the national key prevention areas at the northern foot of Yinshan Mountain includes the statistical table of soil and water conservation measures in Darhan maoming'an United banner, Wulate Middle Banner, Wulate rear banner, Siziwang Banner, Sunid Left Banner and Sunid Right Banner of Inner Mongolia Autonomous Region in 2022, and the statistical table of soil and water conservation measures&lt;/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and water conservation measures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and water conservation measures for national key prevention areas in the northern foot of Yinshan Mountain in 2022. National Cryosphere Desert Data Center(http://www.ncdc.ac.cn), 2024. https://cstr.cn/CSTR:11738.11.NCDC.HHSTBC.DB4183.2024.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