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黑河综合遥感联合试验：预试验期扁都口加密观测区Envisat ASAR地面同步观测数据集（2007年10月18日）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integrated remote sensing joint test: ENVISAT ASAR ground synchronous observation data set in Bian Du Kou encrypted observation area during the pre-test period (October 18,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10.12072/ncdc.NIEER.db1792.2022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11738.11.ncdc.NIEER.2021.1783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  2007年10月18日，在扁都口样方1和扁都口样方2开展了Envisat ASAR数据的地面同步观测试验。Envisat ASAR数据为AP模式，VV/VH极化组合方式，过境时间约为11:17BJT。扁都口样方1和扁都口样方2均为3Grid×3Grid，每个Grid为30m×30m正方形，共计25个采样点（包含中心点和角点）。与卫星过境同步，在扁都口样方1和扁都口样方2，采用Hydra probe水分仪测得土壤温度、土壤体积含水量、土壤盐分（s/m）及土壤电导率（s/m）；手持式红外温度计获得地表辐射温度；并采用100cm^3环刀取土经烘干获得重量含水量、土壤容重及体积含水量。同时还对植被一些参数进行了相关调查，主要包括植被高度、覆盖度、植被含水量。   本数据可为发展和验证主动微波遥感反演土壤水分及冻融状态算法及正向模型提供基本的地面数据集。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  2007年10月18日，在扁都口样方1和扁都口样方2开展了Envisat ASAR数据的地面同步观测试验。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  Envisat ASAR数据为AP模式，VV/VH极化组合方式，过境时间约为11:17BJT。扁都口样方1和扁都口样方2均为3Grid×3Grid，每个Grid为30m×30m正方形，共计25个采样点（包含中心点和角点）。与卫星过境同步，在扁都口样方1和扁都口样方2，采用Hydra probe水分仪测得土壤温度、土壤体积含水量、土壤盐分（s/m）及土壤电导率（s/m）；手持式红外温度计获得地表辐射温度；并采用100cm^3环刀取土经烘干获得重量含水量、土壤容重及体积含水量。同时还对植被一些参数进行了相关调查，主要包括植被高度、覆盖度、植被含水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2007/10/18-2007/10/19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 扁都口加密观测区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电导率, 航天遥感, 土壤, 微波遥感, 地表辐射温度, 地表辐射特性, 土壤温度, 机载、地面遥感, 土壤容重, 地面验证信息, 土壤湿度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黑河流域,  扁都口加密观测区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 黑河综合遥感联合试验：预试验期扁都口加密观测区Envisat ASAR地面同步观测数据集（2007年10月18日）. 国家冰川冻土沙漠科学数据中心(http://www.ncdc.ac.cn), 2022. https://cstr.cn/CSTR:11738.11.ncdc.NIEER.2021.1783.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