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长江三峡库区秭归县八字门滑坡变形、降雨及库水位监测资料(2018年)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Deformation, rainfall and reservoir water level monitoring data of Bazimen Landslide in Zigui County, Three Gorges Reservoir Area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10.12072/ncdc.Sanxia.db0014.2020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2018年三峡库区秭归县八字门滑坡的相关监测资料，主要内容包括八字门滑坡基本特征及监测数据使用说明、地表位移GPS监测成果表、降雨量及长江水位观测数据资料表。数据时间分辨率：位移变形监测1个/月，降雨及库水位监测数据1个/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长江三峡库区八字门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八字门, 降雨量, 水位, 地表位移GPS监测,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八字门,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长江三峡库区秭归县八字门滑坡变形、降雨及库水位监测资料(2018年). 国家冰川冻土沙漠科学数据中心(http://www.ncdc.ac.cn), 2020. https://cstr.cn/CSTR:11738.11.ncdc.Sanxia.2020.109.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