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桥沟流域雨量站降水观测数据。桥沟流域位于陕西省榆林市绥德县，属于裴家茂沟（无定河一级支流）的一级支流。桥沟流域布设了桥沟1号、桥沟2号、桥沟3号、桥沟5号、桥沟6号5个雨量站。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1991-2000年黄土丘陵沟壑区第一副区桥沟流域降水观测数据集. 国家冰川冻土沙漠科学数据中心(http://www.ncdc.ac.cn), 2020. https://cstr.cn/CSTR:11738.11.ncdc.HWSDZhan.2020.115.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