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2012年西藏那曲局地环流东站观测数据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observation data of Naqu local circulation east station in Tibet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10.12072/ncdc.nieer.db3309.2023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2012年中国科学院寒区旱区环境与工程研究所，那曲高寒气候环境观测研究站，BL边界层塔观测数据。站点经纬度：31.37N，91.90E。;海拔高度：4509米。观测要素：3m的风速风向；红外地温；5cm、10cm的土壤温度、土壤体积含水量和土壤热通量。命名规则：风速（WS，m/s）；风向（WD，）；红外地温（Tg，℃）；土壤温度（Ts，℃）；土壤体积含水量（SWC，%）；土壤热通量（SHF，W/m^2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数据完整，数据质量整体良好。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那曲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土壤温度, 土壤体积含水量, 微气象, 常规气象, 土壤热通量, 局地环流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西藏,  那曲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0931-4967083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zyhu@lzb.ac.cn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胡泽勇. 2012年西藏那曲局地环流东站观测数据. 国家冰川冻土沙漠科学数据中心(http://www.ncdc.ac.cn), 2020. https://cstr.cn/CSTR:11738.11.ncdc.nieer.2020.1206.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