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seasonal precipitation conversion rate in the main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place:Main stream of Tarim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Theme:Main stream of Tarim River, precipitable water,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Place:Main stream of Tarim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seasonal precipitation conversion rate in the main stream of Tarim River (1979-2017). National Cryosphere Desert Data Center(http://www.ncdc.ac.cn), 2022. https://cstr.cn/CSTR:11738.11.ncdc.XBSAQ.db2256.2022.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