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宝天曼站森林生态系统日尺度气象数据集（2017-2022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Daily-scale meteorological dataset of forest ecosystems at Baotianman Station (2017–2022)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10.57760/sciencedb.ecodb.00205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https://cstr.cn/15732.11.sciencedb.ecodb.00205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  宝天曼森林生态系统国家观测研究站位于中国北亚热带向暖温带过渡地带，地理位置独特。该生态站始建于 1993 年，2005 年经原国家林业局正式批准，2021 年入选国家野外科学观测研究站，是中国森林生态系统研究网络（CFERN）和国家野外科学观测定位研究站（NPSO）之一。该数据集包括宝天曼生态站2017年至2022年大气基本要素日尺度数据，包括温度、相对湿度、气压、风速、风向、降水、土壤温度（10、20、30、40、50厘米土壤日平均温度）、土壤湿度（10、20、30、40、50厘米土壤日平均湿度）等。它为全球变化背景下森林生态系统的各种研究提供了基本信息。它为在全球变化背景下对森林生态系统的各种研究提供了基本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  数据来源于宝天曼气象观测场, 采用自动观测的方法。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  气候观测指标的采样频率为10分钟(min), 每个月去现场采集数据1次, 并辅以远程数据传输系统用于日常的数据检查以及非生长季期间的数据传输, 保证观测数据的连续性和准确性。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  空气温度数据完整率为79.1%；   空气湿度数据完整率为94.3%；   大气压数据完整率为92.3%；   风速数据完整率为94.3%；   降水数据完整率为95.4%；   土壤温度数据完整率为92%；   土壤湿度数据完整率为84.1%。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宝天曼站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1277.0m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宝天满站, 气象监测, 亚热带暖温带过渡带, 森林生态系统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天宝曼站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33.49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111.93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孙鹏森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孙鹏森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孙鹏森</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孙鹏森. 宝天曼站森林生态系统日尺度气象数据集（2017-2022 年）. 国家冰川冻土沙漠科学数据中心(http://www.ncdc.ac.cn), 2025. https://cstr.cn/CSTR:https://cstr.cn/15732.11.sciencedb.ecodb.00205.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Sirui, Sun Pengsen, Chen Zhicheng, Liu Shirong. A dataset of daily-scale meteorological observations of forest ecosystems at Baotianman Station (2017–2022)[J]. China Scientific Data, 2024, .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