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宝天曼站森林生态系统日尺度气象数据集（2017-2022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Daily-scale meteorological dataset of forest ecosystems at Baotianman Station (2017–2022)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10.57760/sciencedb.ecodb.00205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https://cstr.cn/15732.11.sciencedb.ecodb.00205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  宝天曼森林生态系统国家观测研究站位于中国北亚热带向暖温带过渡地带，地理位置独特。该生态站始建于 1993 年，2005 年经原国家林业局正式批准，2021 年入选国家野外科学观测研究站，是中国森林生态系统研究网络（CFERN）和国家野外科学观测定位研究站（NPSO）之一。该数据集包括宝天曼生态站2017年至2022年大气基本要素日尺度数据，包括温度、相对湿度、气压、风速、风向、降水、土壤温度（10、20、30、40、50厘米土壤日平均温度）、土壤湿度（10、20、30、40、50厘米土壤日平均湿度）等。它为全球变化背景下森林生态系统的各种研究提供了基本信息。它为在全球变化背景下对森林生态系统的各种研究提供了基本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  数据来源于宝天曼气象观测场, 采用自动观测的方法。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  气候观测指标的采样频率为10分钟(min), 每个月去现场采集数据1次, 并辅以远程数据传输系统用于日常的数据检查以及非生长季期间的数据传输, 保证观测数据的连续性和准确性。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  空气温度数据完整率为79.1%；   空气湿度数据完整率为94.3%；   大气压数据完整率为92.3%；   风速数据完整率为94.3%；   降水数据完整率为95.4%；   土壤温度数据完整率为92%；   土壤湿度数据完整率为84.1%。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宝天曼站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1277.0m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宝天满站, 气象监测, 亚热带暖温带过渡带, 森林生态系统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天宝曼站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33.49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孙鹏森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孙鹏森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孙鹏森</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孙鹏森. 宝天曼站森林生态系统日尺度气象数据集（2017-2022 年）. 国家冰川冻土沙漠科学数据中心(http://www.ncdc.ac.cn), 2025. https://cstr.cn/CSTR:https://cstr.cn/15732.11.sciencedb.ecodb.00205.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Sirui, Sun Pengsen, Chen Zhicheng, Liu Shirong. A dataset of daily-scale meteorological observations of forest ecosystems at Baotianman Station (2017–2022)[J]. China Scientific Data, 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