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2020年子午岭六盘山国家级重点预防区土壤侵蚀数据集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Liupanshan national key prevention area in Ziwuling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子午岭六盘山国家级重点预防区土壤侵蚀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2020年子午岭六盘山国家级重点预防区土壤侵蚀数据集. 国家冰川冻土沙漠科学数据中心(http://www.ncdc.ac.cn), 2021. https://cstr.cn/CSTR:11738.11.ncdc.HHSTBC.2021.258.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