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2016-2019年藏东南嘎隆拉冰川径流观测数据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2016-2019 runoff observation data of kalongla glacier in Southeast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2016-2019年藏东南嘎隆拉冰川径流数据,该观测站位于西藏自治区波密县嘎隆拉冰川附近，嘎隆拉冰川位于藏东南波密县至墨脱公路24k嘎隆拉隧道的东侧，属于典型的海洋性冰川。该冰川所属念青唐古拉山山系，末端海拔高度约为3890m，最高海拔高度为5620m，冰川面积6.08km2，其中表碛区面积为0.83km2，占整条冰川面积的13%。嘎隆拉冰川表碛分布的上界大概4200m，表碛区表碛厚度不等，冰川两侧和末端较厚，中间区域较薄，中间区的平均厚度约为30cm。该观测站详细记录冰川径流数据，数据由布设的嘎隆拉冰川温湿度传感器、翻斗式雨量传感器、超声波水位传感器、流量流速传感器经数据采集器取得原始数据，每10分钟自动采集1次，由CR800数据采集器取得原始数据，人工收集后，温湿度、水深数据和流量流速数据采用日平均数据并整理，降雨数据采用日累计数据并整理。 站点名称：嘎隆拉冰川径流观测站，经纬度：95 °42′23，29°49′23，海拔高程：3200米，数据内容：湿度单位为百分比（%），温度单位为摄氏度（℃），降雨量单位为毫米（毫米），水深单位为米(m）， 流量单位为立方米每秒（m3/s）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原始数据由现场仪器自动采集，每十分钟采集一次，由专业人员定期进行收集和汇总，温湿度和水深数据采用日平均数据，雨量数据采用累计降雨量数据并整理，后加工为数据集产品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2016/07/24-2019/08/06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冰川, 温度, 流量, 湿度, 水深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嘎隆拉冰川,  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2016-2019年藏东南嘎隆拉冰川径流观测数据. 国家冰川冻土沙漠科学数据中心(http://www.ncdc.ac.cn), 2020. https://cstr.cn/CSTR:11738.11.ncdc.BoMi.2020.15.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