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2016-2019 runoff observation data of kalongla glacier in Southeast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10.12072/ncdc.BoMi.db0005.2020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11738.11.ncdc.BoMi.2020.15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data of gelongla glacier in Southeast Tibet from 2016 to 2019. The observation station is located near the garongla glacier in Bomi County of Tibet Autonomous Region, and the garongla glacier is located in the east side of the 24K garongla tunnel of Bomi County Motuo highway in Southeast Tibet, which is a typical marine glacier. The altitude of the glacier is about 902.082 km, and the area of the glacier is about 830.082 km above sea level. The upper limit of the distribution of moraine on the garongla glacier is about 4200m. The thickness of the surface Moraine in the surface moraine area is different. Both sides and ends of the glacier are thicker, and the middle area is thinner. The average thickness of the middle area is about 30cm. The observation station records the glacier runoff data in detail. The original data is obtained by the temperature and humidity sensor, tipping bucket rainfall sensor, ultrasonic water level sensor and flow velocity sensor of the Galongla glacier through the data collector. The data is collected automatically every 10 minutes, and the original data is obtained by cr800 data collector. After manual collection, the data of temperature and humidity, water depth and flow velocity are obtained According to the daily average data and sorting, rainfall data using daily cumulative data and sorting. Station Name: garongla glacier runoff observation station, longitude and latitude: 95 ° 42 ′ 23, 29 ° 49 ′ 23, altitude: 3200m, data content: humidity unit is percentage (%), temperature unit is centigrade (℃), rainfall unit is millimeter (mm), water depth unit is meter (m), flow unit is cubic meter per second (m3 / 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automatically collected by field instruments, collected every 10 minutes, collected and summarized by professionals regularly. Daily average data is used for temperature, humidity and water depth data, and accumulated rainfall data is used for rainfall data and processed into data set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staff at all stages of data acquisition and processing, The quality of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time:2016/07/24-2019/08/06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place:Bomi County, Tibet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glaciers, temperature, flow, humidity, water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Place:Garongla glacier,  Bomi County,  Tibet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Ningsheng,  Ding Haitao,  Deng Mingfeng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Haitao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manager:Ding Haitao , Chen Ningsheng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Ningsheng, Ding Haitao, Deng Mingfeng. 2016-2019 runoff observation data of kalongla glacier in Southeast Tibet. National Cryosphere Desert Data Center(http://www.ncdc.ac.cn), 2020. https://cstr.cn/CSTR:11738.11.ncdc.BoMi.2020.15.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