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1:1 Polygonal River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a global 1:100000 polygonal river dataset, including the spatial distribution and attribute data of polygonal rivers worldwide. The time range of the data is 2013 On a scale of 1:1 million Field 1: NAME (River Name) Data type: Text (75) Field 2: TYPE Data type: Text (40) Field 3: Shape_ Length Data type: DOUBLE (0) Field 4: Shape_ Area (length) Data type: DOUBLE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Purchased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Export and organize the database using Arcmap, perform geometric, topological, and attribute checks, and check all polygons using ArcGIS Repair Geometry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scale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Theme:Polygonal River, rivers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1:1 Polygonal River Dataset (2013). National Cryosphere Desert Data Center(http://www.ncdc.ac.cn), 2020. https://cstr.cn/CSTR:11738.11.ncdc.Westdc.2020.758.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