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黑河生态水文遥感试验：水文气象观测网数据集（大满超级站下层涡动相关仪-2014）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Daman superstation lower,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  该数据集包含了2014年1月1日至2014年12月31日的黑河水文气象观测网中游大满超级站下层的涡动相关仪观测数据。站点位于甘肃省张掖市大满灌区内，下垫面是玉米。观测点的经纬度是100.37223E,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2014/01/11-2015/01/10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黑河生态水文遥感试验：水文气象观测网数据集（大满超级站下层涡动相关仪-2014）.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