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data of chlorophyll and dissolved oxygen observation in Qinghai Lake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ERA5-Land reanalysis data, combined with programming language to extract and process atmospheric forcing variables located at observation points in Qinghai Lake. This dataset provides basic data for the study of climate change, lake ice evolutionand, and the evolution of subglacial ecology driven by lake ice process in the Qinghai Lake region, and provides driving data for lake models such as Flake.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2023-01 to 2023-03,on site observation at Qinghai Lake point (lat=36°35′, lon = 100°29′)。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observed data are uniformly processed by averaging over an hour.Dissolved oxygen and chlorophyll data, processed through daily averaging. Unit conversion of dissolved oxygen: According to the unit conversion of dissolved oxygen ppm, 1ppm=4.2mg/L.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  Dissolved oxygen and chlorophyll data are processed through daily averaging to obtain daily average data;This data has been obtained and processed by professional personnel at all stages, and the data quality is well.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time:2023/01/27-2023/03/10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Theme:Plateau lakes, meteorology, lake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contributors:FU Xiang,  LI Zhijun,  LI Chunjiang,  HUO Puzhen,  CHEN Shuchao,  ZHANG Han,  YANG Liuyiyi,  WEN Lijuan,  NIU Ruijia,  WANG Mengxiao,  HUANG Wenfeng,  ZHAO Wen,  LI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author:FU 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Xiang , WEN Lijuan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 Study on the Evolution and Mechanism of Ice and Snow Physics and Ice Encapsulation Ecological Environment in Typical Lakes on the Plateau under the Background of Climate Change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FU Xiang, LI Zhijun, LI Chunjiang, HUO Puzhen, CHEN Shuchao, ZHANG Han, YANG Liuyiyi, WEN Lijuan, NIU Ruijia, WANG Mengxiao, HUANG Wenfeng, ZHAO Wen, LI Ming. Daily average data of chlorophyll and dissolved oxygen observation in Qinghai Lake (2023.1-2023.3). National Cryosphere Desert Data Center(http://www.ncdc.ac.cn), 2024. https://cstr.cn/CSTR:11738.11.NCDC.ICETMP.DB4208.2024.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