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敦煌1:50万土地利用现状图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presert state map of landuse(dunhuang)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该数据数字化自图纸的《敦煌土地利用现状图》,本图是国家‘七五’重点科技攻关项目：“三北“防护林遥感综合调查，甘青宁类型区系列图之一，信息如下: 主编:王一谋 副主编:冯毓荪、游先祥、申元村 编委:王贤、王镜泉、丘明新、全志杰、牟新待、曲春宁、姚发芬、钱天久、黄自治、梅成瑞、韩熙春 责任编辑:黄美华 编稿:冯毓荪、姚发芬 编绘:姚发芬、杨萍、王熙章、王周龙 编辑:冯毓荪、王一谋 清绘:王建华、姚发芬、杨萍 制图:冯毓荪、姚发芬、王建华、赵燕华、李伟民 制图单位:中国科学院沙漠研究室编制 出版社:西安地图出版社 比例尺:1：500000 出版时间: 暂无 2、 文件格式与命名 数据均以ESRI Shapefile格式储存，包括一下图层： 敦煌土地利用现状图、河流、道路、湖泊、铁路、居民地、水库、沙漠化 3、数据字段及属性 类型编码 土地资源类(Land_type） 12 水浇地 (Irrigated field) 31 有林地 (Woodland) 311 乔木林地 (Woodland) 312 乔灌混合林地 (Tree-shurb mixed) 321 灌木林地 (Shrub) 322 稀疏灌木林地 (Sparse shrub) 33 疏林地 (Sparse woods) 4111 草甸冬春草地 (Meadow grassland in spring and winter) 4112 盐化草甸冬春草地 (Saline meadow grassland in spring and winter) 4112 盐化草甸冬春草地 (Saline meadow grassland in spring and winter) 4113 盐土草甸冬春草地 (Salty soil meadow grassland in spring and winter) 4122 砂砾质荒漠草原秋冬草 (Gravely desert-steppe grassland in autumn and winter) 4124 山地荒漠草原冬春草场 (Mountainous desert-steppe grassland in winter and spring) 4134 山地荒漠四季草地 (Mountainous desert steppe in four seasons） 4141 沙质荒漠秋冬草地 (Sandy desert steppe in autumn and winter) 4142 砂砾质荒漠秋冬草地 (Gravely desert steppe in autumn and winter) 4143 土质荒漠四季草地 (Earthy desert steppe in four seasons) 4151 山地草原四季草地 (Alpine steppe in four seasons) 51 城镇用地 (Urban and town land) 52 农村用地 (Village land） 73 水库坑塘 (Reservoir and pond) 74 苇地 (Reed marshes) 77 滩地 (Tidal flat) 81 荒草地 (Desert) 82 盐碱地 (Saline-alkali land) 83 沼泽地 (Marshes) 84 沙地 (Sandy land) 85 沙滩及干沟 (Sandy flat and dry valley) 86 裸土地 (Bare land） 87 戈壁 (Gobi) 88 裸岩 (Exposed rock) 平沙地 (Flat sandy land) 复合型沙丘 (Compound dunes) 缓起伏沙地 (Undulatory sand-overlying land) 新月形沙丘及沙丘链 (Dunes and barchan chain） 沙垄 (Longitudinal dune) 格状沙丘 (Check dune) 2、投影信息： Angular Unit: Degree (0.017453292519943295) Prime Meridian: Greenwich (0.000000000000000000) Datum: D_Beijing_1954 Spheroid: Krasovsky_1940 Semimajor Axis: 6378245.000000000000000000 Semiminor Axis: 6356863.018773047300000000 Inverse Flattening: 298.300000000000010000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《敦煌土地利用现状图》,本图是国家‘七五’重点科技攻关项目：“三北“防护林遥感综合调查，甘青宁类型区系列图之一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敦煌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+ellps=krass +towgs84=15.8,-154.4,-82.3,0,0,0,0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土地利用，基础地理，1:50万，敦煌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敦煌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敦煌1:50万土地利用现状图. 国家冰川冻土沙漠科学数据中心(http://www.ncdc.ac.cn), 2020. https://cstr.cn/CSTR:11738.11.ncdc.Westdc.2020.414.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