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Russian statistical yearbook data 2001-2004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10.12072/ncdc.nieer.db3169.2023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"2001-2004 Russian statistical yearbook data": mainly from 2002, 2003, 2004 and 2005 Russian Statistical Yearbook published by the State Statistical Commission of the Russian Federation. Some indicators have data information before 2000. Economic indicators include 25 categories, including the composition of state institutions, natural resources, population, people's living standards, education, health, industry, agriculture, construction industry, transportation and communication, finance, business and trade, and the comparison of population, national production indicators, industrial production indicators and international level. The following includes a number of statistical tables, which are compiled in Russian. The first part of each chapter has been reviewed The Chinese translation of the title of Yan and all tables has been carried out. It provides useful statistical data for science and technology, industrial and agricultural development, geography, astronomy, mineral resources and other industries.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Russia Statistical Yearbook 2002 (Russian version), Russia Statistical Yearbook 2003 (Russian version), Russia Statistical Yearbook 2004 (Russian version), Russia Statistical Yearbook 2005 (Russian version) published by the State Statistical Commission of the Russian Federation. The original data obtained by the document information center of Xinjiang Institute of ecology and geography, Chinese Academy of Sciences is in electronic word format.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original data is in the format of electronic word document, and the data of each year is stored in chapters. The processor first translates the foreword of each chapter and the title of each table in Chinese, and then rearranges and merges them into PDF document format. The data of each year is stored in one file, which is stored separately according to the publishing year.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produced by the document information center of Xinjiang Institute of ecology and geography, Chinese Academy of Sciences. It is a high-definition photocopy and professional translation of the original documents, which ensures the authenticity and integrity of the original documents.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place:Russia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Theme:Russia, Statistics, Social Economy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Place:Russia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-168.00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Jin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Miao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Jin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 Wu Miao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Miao. Russian statistical yearbook data 2001-2004. National Cryosphere Desert Data Center(http://www.ncdc.ac.cn), 2020. https://cstr.cn/CSTR:11738.11.ncdc.nieer.2020.1397.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