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祁连山森林土壤数据集（2018-2020年）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 Forest Soil Data Set (2018-2020)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10.12072/ncdc.nieer.db2748.2023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11738.11.ncdc.nieer.db2748.2023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碳(C)、氮(N)和磷(P)通常被认为是所有生物最重要的元素[1]，在调节植物初级生产力、能量流、物质循环和捕食方面起着至关重要的作用[2]。C、N和P含量及其比值的变化与光合作用、植物呼吸、N2固定和有机质矿化等过程密切相关[3]。因此，探索C、N和P化学计量可以帮助我们更好地理解森林生态系统中的营养模式及其在环境变化下对生态系统过程的潜在影响[4]。青藏高原东北部的祁连山地区生境多样，地理分布广泛[5]，为验证和探索土壤C:N:P化学计量学的新趋势提供了极好的机会。本数据涵括祁连山青海云杉0 -40 cm（0-10cm、10-20cm、20-30cm、30-40cm）表层土壤的C、N、P含量，数据结果有助于理解干旱区森林生态系统C:N:P宏观生态格局，为干旱区未来的森林栽培和经营提供基础数据。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  土壤总氮、总磷数据由Smartchem200全自动化学分析仪测定；土壤有机碳采用重铬酸钾高温-外加热法测定。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  每个样方内按“S”型均匀布设 5个土壤采样点，相邻采样点直线间距5 m，采样点距离树干2 m。除去表层凋落物后，于各土壤采样点挖取深度为40 cm的土壤剖面，按 0-10 cm、10-20 cm 及 20-40 cm 3 个层次分别采集环刀土，用于土壤含水量和容重的测定；另在各采样点，用直径为5 cm的土钻分层(0-10 cm、10-20 cm和20-40 cm)采集土壤样品，将相同土层的样品混合装入自封袋低温保鲜运回实验室。采用Smartchem200全自动化学分析仪测定土壤总氮、总磷。仪器采用高精度数字检测器、分辨率高达0.0001Abs。使用重铬酸钾高温-外加热法测定土壤有机碳含量：一定浓度的重铬酸钾一硫酸溶液，在加热恒温的条件下(180℃沸腾5分钟)氧化有机质(碳)，剩余的重铬酸钾以邻非罗啉为指示剂，用硫酸亚铁标准溶液进行滴定，以氧化耗去重铬酸钾的量来计算出有机碳的含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祁连山国家森林公园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1度</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祁连山, 土壤C、N、P含量, 森林生态系统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祁连山国家森林公园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39.61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97.89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103.84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刘建国,  勾晓华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刘建国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勾晓华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2019YFC0507400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祁连山自然保护区生态环境评估、预警与 监控关键技术研究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刘建国,勾晓华. 祁连山森林土壤数据集（2018-2020年）. 国家冰川冻土沙漠科学数据中心(http://www.ncdc.ac.cn), 2023. https://cstr.cn/CSTR:11738.11.ncdc.nieer.db2748.2023.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