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Information on Deformation, Rainfall and Reservoir Level of Xin Tan Landslide in Zigui County, Three Gorges Reservoir Area of Yangtze River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该数据集记录2016年三峡库区秭归县新滩滑坡的相关监测资料，主要内容包括新滩滑坡基本特征及监测数据使用说明、地表位移GPS监测成果表、降雨量及长江水位观测数据资料表。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新滩滑坡, 滑坡降雨量,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新滩,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2016年长江三峡库区秭归县新滩滑坡变形、降雨及库水位监测资料. 国家冰川冻土沙漠科学数据中心(http://www.ncdc.ac.cn), 2020. https://cstr.cn/CSTR:11738.11.ncdc.Sanxia.2020.98.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