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Primary Road Network Dataset of Shulehe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road distribution data set of Shule River Basin, including the main spatial distribution and attribute data of National Road, rural road, large lane, county road, small road and provincial road in Subei Mongolia Autonomous Region, Guazhou City, Dunhuang City, Yumen City, Aksai Kazak and Subei Mongolia Autonomous Region. The attribute fields are code and name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Distribution of roads in Shule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place:Shule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Theme:Basic data, Highway, Road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Place:Shule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Primary Road Network Dataset of Shulehe River Basin. National Cryosphere Desert Data Center(http://www.ncdc.ac.cn), 2021. https://cstr.cn/CSTR:11738.11.ncdc.Westdc.2020.327.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