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黑河流域地表过程综合观测网：大满超级站宇宙射线观测系统（2022）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Cosmic-ray observation system of soil moisture of Daman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  该数据集包含了2022年1月1日至2022年12月31日黑河流域地表过程综合观测网中游大满超级站宇宙射线观测系统数据。站点位于甘肃省张掖市大满灌区农田内，下垫面是玉米田。观测点的经纬度是100.372° E, 38.856° 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剔除快中子数较前后一小时变化大于200的数据。剔除及缺失数据用-6999补充。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黑河流域中游, 大满超级站,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空间物理学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刘绍民,车涛,朱忠礼,徐自为,任志国,谭俊磊,张阳. 黑河流域地表过程综合观测网：大满超级站宇宙射线观测系统（2022）.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