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黑河流域中游, 大满超级站,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空间物理学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 黑河流域地表过程综合观测网：大满超级站宇宙射线观测系统（2022）.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