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Cosmic-ray observation system of soil moisture of Daman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Theme:Middle reaches of the Heihe River Basin, Daman Super Station, cosmic rays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Subject:Space physics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 Man Super Station in the middle reaches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ZhuZongli,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ZhuZongli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ZhuZongli, Xu ziwei, Ren zhiguo, Tan Junlei, Zhang Yang. Dataset of Heihe integrated observatory network: Cosmic-ray observation system of soil moisture of Daman Superstation, 2022.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